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FB752"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同行评议</w:t>
      </w:r>
      <w:bookmarkStart w:id="0" w:name="_GoBack"/>
      <w:bookmarkEnd w:id="0"/>
      <w:r>
        <w:rPr>
          <w:rFonts w:hint="eastAsia" w:ascii="宋体" w:hAnsi="宋体" w:eastAsia="宋体"/>
          <w:b/>
          <w:sz w:val="44"/>
          <w:szCs w:val="44"/>
        </w:rPr>
        <w:t>代表作说明</w:t>
      </w:r>
    </w:p>
    <w:p w14:paraId="73126AF9">
      <w:pPr>
        <w:jc w:val="center"/>
        <w:rPr>
          <w:rFonts w:ascii="宋体" w:hAnsi="宋体" w:eastAsia="宋体" w:cs="宋体"/>
          <w:sz w:val="30"/>
          <w:szCs w:val="30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033"/>
      </w:tblGrid>
      <w:tr w14:paraId="0DE10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</w:tcPr>
          <w:p w14:paraId="3B3DAB8A">
            <w:pPr>
              <w:jc w:val="left"/>
              <w:rPr>
                <w:rFonts w:hint="eastAsia"/>
                <w:b/>
                <w:bCs/>
              </w:rPr>
            </w:pPr>
            <w:r>
              <w:rPr>
                <w:rFonts w:hint="eastAsia" w:ascii="仿宋_GB2312" w:hAnsi="宋体" w:eastAsia="仿宋_GB2312" w:cs="宋体"/>
                <w:b/>
                <w:szCs w:val="32"/>
              </w:rPr>
              <w:t>申请人</w:t>
            </w:r>
          </w:p>
        </w:tc>
        <w:tc>
          <w:tcPr>
            <w:tcW w:w="6033" w:type="dxa"/>
          </w:tcPr>
          <w:p w14:paraId="47EA9849">
            <w:pPr>
              <w:jc w:val="left"/>
              <w:rPr>
                <w:b/>
                <w:bCs/>
              </w:rPr>
            </w:pPr>
          </w:p>
        </w:tc>
      </w:tr>
      <w:tr w14:paraId="7D619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</w:tcPr>
          <w:p w14:paraId="32E49D0C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代表作名称</w:t>
            </w:r>
          </w:p>
        </w:tc>
        <w:tc>
          <w:tcPr>
            <w:tcW w:w="6033" w:type="dxa"/>
          </w:tcPr>
          <w:p w14:paraId="0769B56C">
            <w:pPr>
              <w:jc w:val="left"/>
              <w:rPr>
                <w:b/>
                <w:bCs/>
              </w:rPr>
            </w:pPr>
          </w:p>
        </w:tc>
      </w:tr>
      <w:tr w14:paraId="211FA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</w:tcPr>
          <w:p w14:paraId="250917D8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代表作类型</w:t>
            </w:r>
          </w:p>
        </w:tc>
        <w:tc>
          <w:tcPr>
            <w:tcW w:w="6033" w:type="dxa"/>
          </w:tcPr>
          <w:p w14:paraId="68E4806C">
            <w:pPr>
              <w:jc w:val="left"/>
              <w:rPr>
                <w:b/>
                <w:bCs/>
              </w:rPr>
            </w:pPr>
          </w:p>
        </w:tc>
      </w:tr>
      <w:tr w14:paraId="2D415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6" w:hRule="atLeast"/>
        </w:trPr>
        <w:tc>
          <w:tcPr>
            <w:tcW w:w="8296" w:type="dxa"/>
            <w:gridSpan w:val="2"/>
          </w:tcPr>
          <w:p w14:paraId="0EA155F3">
            <w:pPr>
              <w:jc w:val="left"/>
              <w:rPr>
                <w:b/>
                <w:bCs/>
              </w:rPr>
            </w:pPr>
            <w:r>
              <w:rPr>
                <w:rFonts w:hint="eastAsia" w:ascii="仿宋_GB2312" w:hAnsi="宋体" w:eastAsia="仿宋_GB2312" w:cs="宋体"/>
                <w:b/>
                <w:szCs w:val="32"/>
              </w:rPr>
              <w:t>申请人实际排序、完成内容及对成果的实际贡献</w:t>
            </w:r>
            <w:r>
              <w:rPr>
                <w:rFonts w:hint="eastAsia"/>
                <w:b/>
                <w:bCs/>
              </w:rPr>
              <w:t>（详细说明）</w:t>
            </w:r>
          </w:p>
          <w:p w14:paraId="486E92C9">
            <w:pPr>
              <w:jc w:val="left"/>
            </w:pPr>
          </w:p>
          <w:p w14:paraId="4BC9A5D9">
            <w:pPr>
              <w:jc w:val="left"/>
            </w:pPr>
          </w:p>
          <w:p w14:paraId="33573889">
            <w:pPr>
              <w:jc w:val="left"/>
            </w:pPr>
          </w:p>
          <w:p w14:paraId="0C11A9C5">
            <w:pPr>
              <w:jc w:val="left"/>
            </w:pPr>
          </w:p>
          <w:p w14:paraId="59BFCF2F">
            <w:pPr>
              <w:jc w:val="left"/>
            </w:pPr>
          </w:p>
          <w:p w14:paraId="696F0086">
            <w:pPr>
              <w:jc w:val="left"/>
            </w:pPr>
          </w:p>
          <w:p w14:paraId="54B7E10C">
            <w:pPr>
              <w:jc w:val="left"/>
            </w:pPr>
          </w:p>
        </w:tc>
      </w:tr>
      <w:tr w14:paraId="69376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8296" w:type="dxa"/>
            <w:gridSpan w:val="2"/>
            <w:vAlign w:val="center"/>
          </w:tcPr>
          <w:p w14:paraId="75737409">
            <w:pPr>
              <w:ind w:right="1260"/>
              <w:jc w:val="left"/>
            </w:pPr>
            <w:r>
              <w:rPr>
                <w:rFonts w:hint="eastAsia"/>
              </w:rPr>
              <w:t>第一作者（手签）：</w:t>
            </w:r>
          </w:p>
        </w:tc>
      </w:tr>
      <w:tr w14:paraId="33941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  <w:vAlign w:val="center"/>
          </w:tcPr>
          <w:p w14:paraId="70C4DCA2">
            <w:pPr>
              <w:tabs>
                <w:tab w:val="left" w:pos="675"/>
              </w:tabs>
              <w:ind w:firstLine="548" w:firstLineChars="20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兹证明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（第一作者）系我单位工作人员，我单位同意申请人使用该成果。</w:t>
            </w:r>
          </w:p>
          <w:p w14:paraId="3778E273">
            <w:pPr>
              <w:tabs>
                <w:tab w:val="left" w:pos="675"/>
              </w:tabs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第一作者单位人事/科研部门（盖章）</w:t>
            </w:r>
          </w:p>
        </w:tc>
      </w:tr>
    </w:tbl>
    <w:p w14:paraId="263C5873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注：（1）申请人非代表作唯一第一完成人的均需填写此表。</w:t>
      </w:r>
    </w:p>
    <w:p w14:paraId="3D4639C4">
      <w:pPr>
        <w:ind w:firstLine="468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（2）指导的学生为第一作者且导师唯一通讯作者的不填写此表。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B1F"/>
    <w:rsid w:val="000701CF"/>
    <w:rsid w:val="003154A7"/>
    <w:rsid w:val="004F71FD"/>
    <w:rsid w:val="005102AD"/>
    <w:rsid w:val="0059756D"/>
    <w:rsid w:val="005E5EB6"/>
    <w:rsid w:val="006C0085"/>
    <w:rsid w:val="006E2D4B"/>
    <w:rsid w:val="00707114"/>
    <w:rsid w:val="00880B1F"/>
    <w:rsid w:val="008D2BEB"/>
    <w:rsid w:val="008E390D"/>
    <w:rsid w:val="009A443B"/>
    <w:rsid w:val="009D7DF5"/>
    <w:rsid w:val="00A1322D"/>
    <w:rsid w:val="00AA18B1"/>
    <w:rsid w:val="00AF7A0F"/>
    <w:rsid w:val="00CF3168"/>
    <w:rsid w:val="00E56F7B"/>
    <w:rsid w:val="00ED63B3"/>
    <w:rsid w:val="00F128EC"/>
    <w:rsid w:val="00F5065A"/>
    <w:rsid w:val="38DE5A02"/>
    <w:rsid w:val="634F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" w:hAnsi="仿宋" w:eastAsia="仿宋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仿宋" w:cs="Times New Roman"/>
      <w:spacing w:val="-3"/>
      <w:sz w:val="3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semiHidden/>
    <w:uiPriority w:val="99"/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</w:rPr>
  </w:style>
  <w:style w:type="character" w:customStyle="1" w:styleId="15">
    <w:name w:val="批注框文本 字符"/>
    <w:basedOn w:val="9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166</Words>
  <Characters>169</Characters>
  <Lines>1</Lines>
  <Paragraphs>1</Paragraphs>
  <TotalTime>97</TotalTime>
  <ScaleCrop>false</ScaleCrop>
  <LinksUpToDate>false</LinksUpToDate>
  <CharactersWithSpaces>180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2022-04-07T03:40:00Z</dcterms:created>
  <dc:creator> </dc:creator>
  <cp:lastModifiedBy>周雯</cp:lastModifiedBy>
  <cp:lastPrinted>2024-03-27T09:14:00Z</cp:lastPrinted>
  <dcterms:modified xsi:type="dcterms:W3CDTF">2026-04-10T08:56:06Z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eyJoZGlkIjoiMjY3MDNhZWMyYWRkYzIzMjU4YzA3MzZiNzcyOWFkYjIiLCJ1c2VySWQiOiIxNTY1NDU4NjE3In0=</vt:lpwstr>
  </property>
  <property fmtid="{D5CDD505-2E9C-101B-9397-08002B2CF9AE}" pid="3" name="KSOProductBuildVer">
    <vt:lpwstr>2052-12.1.0.23542</vt:lpwstr>
  </property>
  <property fmtid="{D5CDD505-2E9C-101B-9397-08002B2CF9AE}" pid="4" name="ICV">
    <vt:lpwstr>8DDBC63309EC4F09A6A12EA25786329E_12</vt:lpwstr>
  </property>
</Properties>
</file>